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EA6" w:rsidRPr="00961D6A" w:rsidRDefault="008979F6" w:rsidP="00690483">
      <w:pPr>
        <w:widowControl w:val="0"/>
        <w:autoSpaceDE w:val="0"/>
        <w:autoSpaceDN w:val="0"/>
        <w:adjustRightInd w:val="0"/>
        <w:spacing w:line="240" w:lineRule="auto"/>
        <w:ind w:left="12036"/>
        <w:jc w:val="right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6</w:t>
      </w:r>
      <w:r w:rsidR="00433B35">
        <w:rPr>
          <w:rFonts w:asciiTheme="minorHAnsi" w:hAnsiTheme="minorHAnsi"/>
          <w:color w:val="00B050"/>
          <w:sz w:val="16"/>
          <w:szCs w:val="16"/>
        </w:rPr>
        <w:t xml:space="preserve"> do S</w:t>
      </w:r>
      <w:r w:rsidR="00677EA6" w:rsidRPr="00961D6A">
        <w:rPr>
          <w:rFonts w:asciiTheme="minorHAnsi" w:hAnsiTheme="minorHAnsi"/>
          <w:color w:val="00B050"/>
          <w:sz w:val="16"/>
          <w:szCs w:val="16"/>
        </w:rPr>
        <w:t>WZ</w:t>
      </w:r>
    </w:p>
    <w:p w:rsidR="00677EA6" w:rsidRPr="00961D6A" w:rsidRDefault="00677EA6" w:rsidP="00677EA6">
      <w:pPr>
        <w:rPr>
          <w:rFonts w:asciiTheme="minorHAnsi" w:hAnsiTheme="minorHAnsi" w:cs="Arial"/>
          <w:sz w:val="18"/>
          <w:szCs w:val="18"/>
        </w:rPr>
      </w:pPr>
      <w:r w:rsidRPr="00961D6A">
        <w:rPr>
          <w:rFonts w:asciiTheme="minorHAnsi" w:hAnsiTheme="minorHAnsi" w:cs="Arial"/>
          <w:sz w:val="18"/>
          <w:szCs w:val="18"/>
        </w:rPr>
        <w:t>Nazwa i adres wykonawcy:</w:t>
      </w:r>
    </w:p>
    <w:p w:rsidR="00677EA6" w:rsidRPr="00D569B6" w:rsidRDefault="00677EA6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961D6A">
        <w:rPr>
          <w:rFonts w:asciiTheme="minorHAnsi" w:hAnsiTheme="minorHAnsi" w:cs="Arial"/>
          <w:sz w:val="18"/>
          <w:szCs w:val="18"/>
        </w:rPr>
        <w:t>……………………………………………………………</w:t>
      </w:r>
    </w:p>
    <w:p w:rsidR="00677EA6" w:rsidRDefault="00677EA6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D569B6">
        <w:rPr>
          <w:rFonts w:asciiTheme="minorHAnsi" w:hAnsiTheme="minorHAnsi" w:cs="Arial"/>
          <w:sz w:val="18"/>
          <w:szCs w:val="18"/>
        </w:rPr>
        <w:t>……………………………………………………………</w:t>
      </w:r>
    </w:p>
    <w:p w:rsidR="00AA1BC0" w:rsidRDefault="00AA1BC0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:rsidR="00AA1BC0" w:rsidRPr="00D569B6" w:rsidRDefault="00AA1BC0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:rsidR="00677EA6" w:rsidRDefault="00677EA6" w:rsidP="00677EA6">
      <w:pPr>
        <w:widowControl w:val="0"/>
        <w:autoSpaceDE w:val="0"/>
        <w:autoSpaceDN w:val="0"/>
        <w:adjustRightInd w:val="0"/>
        <w:spacing w:line="240" w:lineRule="auto"/>
        <w:ind w:left="7080" w:firstLine="708"/>
        <w:rPr>
          <w:rFonts w:asciiTheme="minorHAnsi" w:hAnsiTheme="minorHAnsi"/>
          <w:color w:val="FF0000"/>
          <w:sz w:val="16"/>
          <w:szCs w:val="16"/>
        </w:rPr>
      </w:pPr>
    </w:p>
    <w:p w:rsidR="00677EA6" w:rsidRPr="00CE0614" w:rsidRDefault="00677EA6" w:rsidP="00677EA6">
      <w:pPr>
        <w:shd w:val="pct10" w:color="auto" w:fill="auto"/>
        <w:spacing w:line="240" w:lineRule="auto"/>
        <w:jc w:val="center"/>
        <w:rPr>
          <w:rFonts w:asciiTheme="minorHAnsi" w:hAnsiTheme="minorHAnsi"/>
          <w:b/>
        </w:rPr>
      </w:pPr>
      <w:r w:rsidRPr="00CE0614">
        <w:rPr>
          <w:rFonts w:asciiTheme="minorHAnsi" w:hAnsiTheme="minorHAnsi"/>
          <w:b/>
        </w:rPr>
        <w:t xml:space="preserve">WYKAZ </w:t>
      </w:r>
      <w:r>
        <w:rPr>
          <w:rFonts w:asciiTheme="minorHAnsi" w:hAnsiTheme="minorHAnsi"/>
          <w:b/>
        </w:rPr>
        <w:t xml:space="preserve">ROBÓT BUDOWLANYCH </w:t>
      </w:r>
    </w:p>
    <w:p w:rsidR="00677EA6" w:rsidRDefault="00677EA6" w:rsidP="008979F6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  <w:r w:rsidRPr="00BD6C41">
        <w:rPr>
          <w:rFonts w:asciiTheme="minorHAnsi" w:hAnsiTheme="minorHAnsi" w:cs="Arial"/>
          <w:i/>
          <w:lang w:eastAsia="pl-PL"/>
        </w:rPr>
        <w:t>zgodnie z warunkiem określonym w SWZ</w:t>
      </w:r>
    </w:p>
    <w:p w:rsidR="00AA1BC0" w:rsidRPr="008979F6" w:rsidRDefault="00AA1BC0" w:rsidP="008979F6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</w:p>
    <w:tbl>
      <w:tblPr>
        <w:tblStyle w:val="Tabela-Siatka"/>
        <w:tblpPr w:leftFromText="141" w:rightFromText="141" w:vertAnchor="text" w:horzAnchor="margin" w:tblpX="-39" w:tblpY="116"/>
        <w:tblW w:w="14029" w:type="dxa"/>
        <w:tblLayout w:type="fixed"/>
        <w:tblLook w:val="04A0" w:firstRow="1" w:lastRow="0" w:firstColumn="1" w:lastColumn="0" w:noHBand="0" w:noVBand="1"/>
      </w:tblPr>
      <w:tblGrid>
        <w:gridCol w:w="748"/>
        <w:gridCol w:w="5059"/>
        <w:gridCol w:w="2410"/>
        <w:gridCol w:w="3685"/>
        <w:gridCol w:w="2127"/>
      </w:tblGrid>
      <w:tr w:rsidR="00F20DC2" w:rsidRPr="00AC4FB7" w:rsidTr="00F20DC2">
        <w:trPr>
          <w:trHeight w:val="2400"/>
        </w:trPr>
        <w:tc>
          <w:tcPr>
            <w:tcW w:w="748" w:type="dxa"/>
            <w:shd w:val="clear" w:color="auto" w:fill="D9D9D9" w:themeFill="background1" w:themeFillShade="D9"/>
            <w:vAlign w:val="center"/>
          </w:tcPr>
          <w:p w:rsidR="00F20DC2" w:rsidRPr="00B43A4D" w:rsidRDefault="00F20DC2" w:rsidP="008979F6">
            <w:pPr>
              <w:tabs>
                <w:tab w:val="left" w:pos="171"/>
              </w:tabs>
              <w:spacing w:line="240" w:lineRule="auto"/>
              <w:ind w:right="-818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B43A4D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059" w:type="dxa"/>
            <w:shd w:val="clear" w:color="auto" w:fill="D9D9D9" w:themeFill="background1" w:themeFillShade="D9"/>
            <w:vAlign w:val="center"/>
          </w:tcPr>
          <w:p w:rsidR="00F20DC2" w:rsidRPr="00494DC6" w:rsidRDefault="00F20DC2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nazwa zamówienia/umowy</w:t>
            </w:r>
          </w:p>
          <w:p w:rsidR="00F20DC2" w:rsidRPr="00494DC6" w:rsidRDefault="00F20DC2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  <w:p w:rsidR="00F20DC2" w:rsidRPr="00494DC6" w:rsidRDefault="00F20DC2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F20DC2" w:rsidRDefault="00F20DC2" w:rsidP="00A963AA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E977CD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powierzchnia zabudowy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wiaty</w:t>
            </w:r>
            <w:r w:rsidR="00DF7905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/altany lub budynku</w:t>
            </w:r>
          </w:p>
          <w:p w:rsidR="00F20DC2" w:rsidRPr="00433B35" w:rsidRDefault="00F20DC2" w:rsidP="00A963AA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w m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:rsidR="00F20DC2" w:rsidRPr="002C493F" w:rsidRDefault="00F20DC2" w:rsidP="008979F6">
            <w:pPr>
              <w:spacing w:line="240" w:lineRule="auto"/>
              <w:jc w:val="center"/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</w:pPr>
            <w:r w:rsidRPr="002C493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nazwa i adres podmiotu, na rzecz którego robota budowlana została wykonana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F20DC2" w:rsidRPr="00494DC6" w:rsidRDefault="00F20DC2" w:rsidP="00C513D0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data </w:t>
            </w:r>
            <w:r w:rsidRPr="00494DC6">
              <w:rPr>
                <w:rFonts w:asciiTheme="minorHAnsi" w:hAnsiTheme="minorHAnsi"/>
                <w:b/>
                <w:i/>
                <w:color w:val="000000"/>
                <w:sz w:val="18"/>
                <w:szCs w:val="18"/>
              </w:rPr>
              <w:t>(dzień, miesiąc, rok)</w:t>
            </w: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zakończenia realizacji roboty budowlanej</w:t>
            </w:r>
          </w:p>
        </w:tc>
      </w:tr>
      <w:tr w:rsidR="00F20DC2" w:rsidRPr="00AC4FB7" w:rsidTr="00F20DC2">
        <w:trPr>
          <w:trHeight w:val="197"/>
        </w:trPr>
        <w:tc>
          <w:tcPr>
            <w:tcW w:w="748" w:type="dxa"/>
          </w:tcPr>
          <w:p w:rsidR="00F20DC2" w:rsidRPr="00AC4FB7" w:rsidRDefault="00F20DC2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C4FB7"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059" w:type="dxa"/>
          </w:tcPr>
          <w:p w:rsidR="00F20DC2" w:rsidRPr="00AC4FB7" w:rsidRDefault="00F20DC2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F20DC2" w:rsidRDefault="00F20DC2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5" w:type="dxa"/>
          </w:tcPr>
          <w:p w:rsidR="00F20DC2" w:rsidRPr="00AC4FB7" w:rsidRDefault="00F20DC2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27" w:type="dxa"/>
          </w:tcPr>
          <w:p w:rsidR="00F20DC2" w:rsidRPr="00AC4FB7" w:rsidRDefault="00F20DC2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</w:tr>
      <w:tr w:rsidR="00F20DC2" w:rsidRPr="007F6103" w:rsidTr="00F20DC2">
        <w:trPr>
          <w:trHeight w:val="814"/>
        </w:trPr>
        <w:tc>
          <w:tcPr>
            <w:tcW w:w="748" w:type="dxa"/>
            <w:vAlign w:val="center"/>
          </w:tcPr>
          <w:p w:rsidR="00F20DC2" w:rsidRPr="007F6103" w:rsidRDefault="00F20DC2" w:rsidP="008979F6">
            <w:pPr>
              <w:jc w:val="center"/>
              <w:rPr>
                <w:rFonts w:asciiTheme="minorHAnsi" w:hAnsiTheme="minorHAnsi"/>
                <w:color w:val="000000"/>
              </w:rPr>
            </w:pPr>
            <w:r w:rsidRPr="00AC4FB7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5059" w:type="dxa"/>
          </w:tcPr>
          <w:p w:rsidR="00F20DC2" w:rsidRPr="007F6103" w:rsidRDefault="00F20DC2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410" w:type="dxa"/>
          </w:tcPr>
          <w:p w:rsidR="00F20DC2" w:rsidRPr="007F6103" w:rsidRDefault="00F20DC2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3685" w:type="dxa"/>
            <w:vAlign w:val="center"/>
          </w:tcPr>
          <w:p w:rsidR="00F20DC2" w:rsidRPr="007F6103" w:rsidRDefault="00F20DC2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7" w:type="dxa"/>
          </w:tcPr>
          <w:p w:rsidR="00F20DC2" w:rsidRPr="007F6103" w:rsidRDefault="00F20DC2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</w:tbl>
    <w:p w:rsidR="00F20DC2" w:rsidRDefault="00F20DC2" w:rsidP="00F20DC2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b/>
        </w:rPr>
      </w:pPr>
    </w:p>
    <w:p w:rsidR="00F20DC2" w:rsidRDefault="00F20DC2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b/>
        </w:rPr>
      </w:pPr>
    </w:p>
    <w:p w:rsidR="00F20DC2" w:rsidRDefault="00F20DC2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  <w:rPr>
          <w:rFonts w:asciiTheme="minorHAnsi" w:hAnsiTheme="minorHAnsi"/>
          <w:color w:val="000000"/>
          <w:sz w:val="16"/>
          <w:szCs w:val="16"/>
        </w:rPr>
      </w:pPr>
    </w:p>
    <w:p w:rsidR="00F20DC2" w:rsidRDefault="00F20DC2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  <w:rPr>
          <w:rFonts w:asciiTheme="minorHAnsi" w:hAnsiTheme="minorHAnsi"/>
          <w:color w:val="000000"/>
          <w:sz w:val="16"/>
          <w:szCs w:val="16"/>
        </w:rPr>
      </w:pPr>
    </w:p>
    <w:p w:rsidR="0004478C" w:rsidRDefault="00AA1BC0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</w:pPr>
      <w:r>
        <w:rPr>
          <w:rFonts w:asciiTheme="minorHAnsi" w:hAnsiTheme="minorHAnsi"/>
          <w:color w:val="000000"/>
          <w:sz w:val="16"/>
          <w:szCs w:val="16"/>
        </w:rPr>
        <w:t xml:space="preserve">   podpis elektroniczny</w:t>
      </w:r>
    </w:p>
    <w:sectPr w:rsidR="0004478C" w:rsidSect="008979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44C" w:rsidRDefault="00D2744C" w:rsidP="008979F6">
      <w:pPr>
        <w:spacing w:line="240" w:lineRule="auto"/>
      </w:pPr>
      <w:r>
        <w:separator/>
      </w:r>
    </w:p>
  </w:endnote>
  <w:endnote w:type="continuationSeparator" w:id="0">
    <w:p w:rsidR="00D2744C" w:rsidRDefault="00D2744C" w:rsidP="008979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201" w:rsidRDefault="00FB620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9F6" w:rsidRPr="00F20DC2" w:rsidRDefault="00F20DC2" w:rsidP="00F20DC2">
    <w:pPr>
      <w:pStyle w:val="Stopka"/>
      <w:jc w:val="center"/>
      <w:rPr>
        <w:rFonts w:eastAsia="Calibri"/>
      </w:rPr>
    </w:pPr>
    <w:r w:rsidRPr="00F20DC2">
      <w:rPr>
        <w:rFonts w:asciiTheme="minorHAnsi" w:eastAsia="Calibri" w:hAnsiTheme="minorHAnsi"/>
        <w:sz w:val="20"/>
        <w:szCs w:val="20"/>
      </w:rPr>
      <w:t>Budowa punktu pomiaru ruchu rowerowego wraz z zagospodarowaniem terenu w miejscowości Jezierzan</w:t>
    </w:r>
    <w:r>
      <w:rPr>
        <w:rFonts w:asciiTheme="minorHAnsi" w:eastAsia="Calibri" w:hAnsiTheme="minorHAnsi"/>
        <w:sz w:val="20"/>
        <w:szCs w:val="20"/>
      </w:rPr>
      <w:t>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201" w:rsidRDefault="00FB62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44C" w:rsidRDefault="00D2744C" w:rsidP="008979F6">
      <w:pPr>
        <w:spacing w:line="240" w:lineRule="auto"/>
      </w:pPr>
      <w:r>
        <w:separator/>
      </w:r>
    </w:p>
  </w:footnote>
  <w:footnote w:type="continuationSeparator" w:id="0">
    <w:p w:rsidR="00D2744C" w:rsidRDefault="00D2744C" w:rsidP="008979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201" w:rsidRDefault="00FB620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9F6" w:rsidRDefault="00520FAB">
    <w:pPr>
      <w:pStyle w:val="Nagwek"/>
    </w:pPr>
    <w:r>
      <w:t>ZP.271.</w:t>
    </w:r>
    <w:r w:rsidR="00FB6201">
      <w:t>11</w:t>
    </w:r>
    <w:bookmarkStart w:id="0" w:name="_GoBack"/>
    <w:bookmarkEnd w:id="0"/>
    <w:r w:rsidR="00F20DC2">
      <w:t>.2026</w:t>
    </w:r>
    <w:r w:rsidR="008979F6">
      <w:t>.SS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201" w:rsidRDefault="00FB620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2F1F59"/>
    <w:multiLevelType w:val="hybridMultilevel"/>
    <w:tmpl w:val="3D1CBEBC"/>
    <w:lvl w:ilvl="0" w:tplc="E60AB47A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EA6"/>
    <w:rsid w:val="0004478C"/>
    <w:rsid w:val="000A0DB9"/>
    <w:rsid w:val="000A7F70"/>
    <w:rsid w:val="000D110D"/>
    <w:rsid w:val="001047E3"/>
    <w:rsid w:val="00105E7D"/>
    <w:rsid w:val="00131DB6"/>
    <w:rsid w:val="00181ABA"/>
    <w:rsid w:val="00195313"/>
    <w:rsid w:val="00202244"/>
    <w:rsid w:val="002027DF"/>
    <w:rsid w:val="00243CCC"/>
    <w:rsid w:val="002A2A6D"/>
    <w:rsid w:val="002C493F"/>
    <w:rsid w:val="002E6CFF"/>
    <w:rsid w:val="003178D0"/>
    <w:rsid w:val="00433B35"/>
    <w:rsid w:val="00477C32"/>
    <w:rsid w:val="00494DC6"/>
    <w:rsid w:val="004A206F"/>
    <w:rsid w:val="004E6B2B"/>
    <w:rsid w:val="00507F08"/>
    <w:rsid w:val="00512C46"/>
    <w:rsid w:val="00520FAB"/>
    <w:rsid w:val="00535BD4"/>
    <w:rsid w:val="005D490F"/>
    <w:rsid w:val="00616A0E"/>
    <w:rsid w:val="006503FD"/>
    <w:rsid w:val="00676452"/>
    <w:rsid w:val="00677EA6"/>
    <w:rsid w:val="00690483"/>
    <w:rsid w:val="0069071C"/>
    <w:rsid w:val="00693F3C"/>
    <w:rsid w:val="006E4893"/>
    <w:rsid w:val="00716DB0"/>
    <w:rsid w:val="00760D30"/>
    <w:rsid w:val="00782C56"/>
    <w:rsid w:val="007B154A"/>
    <w:rsid w:val="007C0869"/>
    <w:rsid w:val="007E7297"/>
    <w:rsid w:val="00807092"/>
    <w:rsid w:val="0084191B"/>
    <w:rsid w:val="008979F6"/>
    <w:rsid w:val="008F7376"/>
    <w:rsid w:val="00A210F7"/>
    <w:rsid w:val="00A532CB"/>
    <w:rsid w:val="00A963AA"/>
    <w:rsid w:val="00AA1BC0"/>
    <w:rsid w:val="00AE27E2"/>
    <w:rsid w:val="00B14878"/>
    <w:rsid w:val="00B17F68"/>
    <w:rsid w:val="00B43A4D"/>
    <w:rsid w:val="00B96916"/>
    <w:rsid w:val="00BB7C29"/>
    <w:rsid w:val="00BE0344"/>
    <w:rsid w:val="00BE4DD6"/>
    <w:rsid w:val="00C31571"/>
    <w:rsid w:val="00C513D0"/>
    <w:rsid w:val="00CD57D0"/>
    <w:rsid w:val="00D2744C"/>
    <w:rsid w:val="00DF7905"/>
    <w:rsid w:val="00E11EB3"/>
    <w:rsid w:val="00E279E2"/>
    <w:rsid w:val="00E46217"/>
    <w:rsid w:val="00EA5706"/>
    <w:rsid w:val="00EB2CF3"/>
    <w:rsid w:val="00F20DC2"/>
    <w:rsid w:val="00F64951"/>
    <w:rsid w:val="00FB6201"/>
    <w:rsid w:val="00FD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12C4B1-A0A7-4326-938C-034C036A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7EA6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677EA6"/>
    <w:pPr>
      <w:ind w:left="720"/>
      <w:contextualSpacing/>
    </w:p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677EA6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677EA6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677EA6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8979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79F6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79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79F6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27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27E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</cp:revision>
  <cp:lastPrinted>2023-06-21T09:45:00Z</cp:lastPrinted>
  <dcterms:created xsi:type="dcterms:W3CDTF">2026-02-12T07:32:00Z</dcterms:created>
  <dcterms:modified xsi:type="dcterms:W3CDTF">2026-03-13T09:57:00Z</dcterms:modified>
</cp:coreProperties>
</file>